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(-яя)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действующий(-ая)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ECC8E8F" w14:textId="46002FBC" w:rsidR="00C407C8" w:rsidRPr="00527B1A" w:rsidRDefault="00CB7749" w:rsidP="004F358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C407C8"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_,</w:t>
      </w:r>
    </w:p>
    <w:p w14:paraId="4885EC40" w14:textId="77777777" w:rsidR="00C407C8" w:rsidRPr="00527B1A" w:rsidRDefault="00C407C8" w:rsidP="00C407C8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A79A760" w14:textId="4FC4BFC0" w:rsidR="00C407C8" w:rsidRPr="00527B1A" w:rsidRDefault="00C407C8" w:rsidP="00CB7749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</w:p>
    <w:p w14:paraId="1816D7AF" w14:textId="29DAEF5C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CB774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F5D04D4" w14:textId="49FD0669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6E8F11F4" w14:textId="77777777" w:rsidR="00C407C8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1B0AEC9" w14:textId="77777777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3E174E36" w14:textId="77777777" w:rsidR="00167488" w:rsidRPr="00167488" w:rsidRDefault="00167488" w:rsidP="0016748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bookmarkStart w:id="0" w:name="_GoBack"/>
      <w:r w:rsidRPr="00167488">
        <w:rPr>
          <w:rFonts w:ascii="Times New Roman" w:hAnsi="Times New Roman"/>
        </w:rPr>
        <w:t>Департамент информационных технологий Правительства Москвы (Россия, г. Москва, Первый Красногвардейский проезд, д. 21, стр. 1) с целью регистрации в государственной информационной системе города Москвы «Комплексная информационная система «Государственные услуги в сфере образования в электронном виде»</w:t>
      </w:r>
    </w:p>
    <w:bookmarkEnd w:id="0"/>
    <w:p w14:paraId="722E1348" w14:textId="0AEBC5EF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  <w:r w:rsidR="00B9586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14:paraId="6C5914CB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293840F2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предоставления информации о влиянии образовательного процесса на состояние здоровья обучающихся;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8488D" w14:textId="77777777" w:rsidR="00241A7B" w:rsidRDefault="00241A7B" w:rsidP="00CB7749">
      <w:pPr>
        <w:spacing w:after="0" w:line="240" w:lineRule="auto"/>
      </w:pPr>
      <w:r>
        <w:separator/>
      </w:r>
    </w:p>
  </w:endnote>
  <w:endnote w:type="continuationSeparator" w:id="0">
    <w:p w14:paraId="11E7D396" w14:textId="77777777" w:rsidR="00241A7B" w:rsidRDefault="00241A7B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24B16" w14:textId="77777777" w:rsidR="00241A7B" w:rsidRDefault="00241A7B" w:rsidP="00CB7749">
      <w:pPr>
        <w:spacing w:after="0" w:line="240" w:lineRule="auto"/>
      </w:pPr>
      <w:r>
        <w:separator/>
      </w:r>
    </w:p>
  </w:footnote>
  <w:footnote w:type="continuationSeparator" w:id="0">
    <w:p w14:paraId="2172C76D" w14:textId="77777777" w:rsidR="00241A7B" w:rsidRDefault="00241A7B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67488"/>
    <w:rsid w:val="001915D6"/>
    <w:rsid w:val="001969F0"/>
    <w:rsid w:val="001F153A"/>
    <w:rsid w:val="002023DC"/>
    <w:rsid w:val="0020509F"/>
    <w:rsid w:val="00212FED"/>
    <w:rsid w:val="00241A7B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  <w15:docId w15:val="{349DDFDE-9DD6-4D40-A5F1-131964B3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891D-D28E-424C-BF64-3F010BED6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FBCC4-CB5D-40A7-A008-DA49B7BD0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662AA-CD9A-46C2-BD60-F0DFC3559D44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DD249A3B-2D8A-4AA9-AFC6-3702FE1C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secretar</cp:lastModifiedBy>
  <cp:revision>46</cp:revision>
  <dcterms:created xsi:type="dcterms:W3CDTF">2016-05-18T10:01:00Z</dcterms:created>
  <dcterms:modified xsi:type="dcterms:W3CDTF">2021-03-20T01:51:00Z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